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488232A2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2C7F3A">
        <w:rPr>
          <w:rFonts w:ascii="Arial" w:hAnsi="Arial" w:cs="Arial"/>
          <w:b/>
          <w:sz w:val="22"/>
          <w:szCs w:val="22"/>
        </w:rPr>
        <w:t>1148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F6A311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C25D9">
        <w:rPr>
          <w:rFonts w:ascii="Arial" w:hAnsi="Arial" w:cs="Arial"/>
          <w:b/>
          <w:bCs/>
          <w:lang w:val="en-US"/>
        </w:rPr>
        <w:t>Xiaomi</w:t>
      </w:r>
    </w:p>
    <w:p w14:paraId="65CE4E4B" w14:textId="660B38F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B5EED">
        <w:rPr>
          <w:rFonts w:ascii="Arial" w:hAnsi="Arial" w:cs="Arial"/>
          <w:b/>
          <w:bCs/>
          <w:lang w:val="en-US"/>
        </w:rPr>
        <w:t>33.721: Update to Conclusion on Key Issue #</w:t>
      </w:r>
      <w:r w:rsidR="009624E6">
        <w:rPr>
          <w:rFonts w:ascii="Arial" w:hAnsi="Arial" w:cs="Arial"/>
          <w:b/>
          <w:bCs/>
          <w:lang w:val="en-US"/>
        </w:rPr>
        <w:t>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052AB1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B5EED">
        <w:rPr>
          <w:rFonts w:ascii="Arial" w:hAnsi="Arial" w:cs="Arial"/>
          <w:b/>
          <w:bCs/>
          <w:lang w:val="en-US"/>
        </w:rPr>
        <w:t>5.18</w:t>
      </w:r>
    </w:p>
    <w:p w14:paraId="369E83CA" w14:textId="6DEB510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DB5EED">
        <w:rPr>
          <w:rFonts w:ascii="Arial" w:hAnsi="Arial" w:cs="Arial"/>
          <w:b/>
          <w:bCs/>
          <w:lang w:val="en-US"/>
        </w:rPr>
        <w:t>TR 33.721</w:t>
      </w:r>
    </w:p>
    <w:p w14:paraId="32E76F63" w14:textId="1F67ACA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B5EED">
        <w:rPr>
          <w:rFonts w:ascii="Arial" w:hAnsi="Arial" w:cs="Arial"/>
          <w:b/>
          <w:bCs/>
          <w:lang w:val="en-US"/>
        </w:rPr>
        <w:t>0.6.0</w:t>
      </w:r>
    </w:p>
    <w:p w14:paraId="09C0AB02" w14:textId="1B9C041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B5EED" w:rsidRPr="00CB6440">
        <w:rPr>
          <w:rFonts w:ascii="Arial" w:hAnsi="Arial" w:cs="Arial"/>
          <w:b/>
          <w:bCs/>
          <w:lang w:val="en-US"/>
        </w:rPr>
        <w:t>FS_Metaverse_Sec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48E5A80" w14:textId="25EB3FAC" w:rsidR="00DB5EED" w:rsidRDefault="00375138" w:rsidP="00DB5EED">
      <w:pPr>
        <w:rPr>
          <w:iCs/>
          <w:lang w:eastAsia="zh-CN"/>
        </w:rPr>
      </w:pPr>
      <w:r>
        <w:rPr>
          <w:iCs/>
          <w:lang w:eastAsia="zh-CN"/>
        </w:rPr>
        <w:t>Based on the discussion on the available and new solutions for key issue #4, t</w:t>
      </w:r>
      <w:r w:rsidR="00DB5EED">
        <w:rPr>
          <w:iCs/>
          <w:lang w:eastAsia="zh-CN"/>
        </w:rPr>
        <w:t xml:space="preserve">his pCR proposes to </w:t>
      </w:r>
      <w:r>
        <w:rPr>
          <w:iCs/>
          <w:lang w:eastAsia="zh-CN"/>
        </w:rPr>
        <w:t>update</w:t>
      </w:r>
      <w:r w:rsidR="00DB5EED">
        <w:rPr>
          <w:iCs/>
          <w:lang w:eastAsia="zh-CN"/>
        </w:rPr>
        <w:t xml:space="preserve"> the conclusion for key issue #</w:t>
      </w:r>
      <w:r w:rsidR="00E579AD">
        <w:rPr>
          <w:iCs/>
          <w:lang w:eastAsia="zh-CN"/>
        </w:rPr>
        <w:t>4</w:t>
      </w:r>
      <w:r w:rsidR="00DB5EED">
        <w:rPr>
          <w:iCs/>
          <w:lang w:eastAsia="zh-CN"/>
        </w:rPr>
        <w:t xml:space="preserve"> in </w:t>
      </w:r>
      <w:r w:rsidR="00DB5EED" w:rsidRPr="000634A1">
        <w:t>TR 33.7</w:t>
      </w:r>
      <w:r w:rsidR="00DB5EED">
        <w:t>21</w:t>
      </w:r>
      <w:r w:rsidR="00DB5EED">
        <w:rPr>
          <w:iCs/>
          <w:lang w:eastAsia="zh-CN"/>
        </w:rPr>
        <w:t>.</w:t>
      </w:r>
    </w:p>
    <w:p w14:paraId="04AEBE0A" w14:textId="77777777" w:rsidR="00C93D83" w:rsidRPr="00DB5EED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41C9E4" w14:textId="77777777" w:rsidR="00462999" w:rsidRPr="00231532" w:rsidRDefault="00462999" w:rsidP="00462999">
      <w:pPr>
        <w:pStyle w:val="2"/>
        <w:rPr>
          <w:lang w:val="en-US" w:eastAsia="zh-CN"/>
        </w:rPr>
      </w:pPr>
      <w:bookmarkStart w:id="0" w:name="_Toc188263229"/>
      <w:r w:rsidRPr="00231532">
        <w:rPr>
          <w:lang w:val="en-US"/>
        </w:rPr>
        <w:t>7.</w:t>
      </w:r>
      <w:r>
        <w:rPr>
          <w:lang w:val="en-US"/>
        </w:rPr>
        <w:t>4</w:t>
      </w:r>
      <w:r w:rsidRPr="00231532">
        <w:rPr>
          <w:lang w:val="en-US"/>
        </w:rPr>
        <w:tab/>
      </w:r>
      <w:r>
        <w:rPr>
          <w:lang w:val="en-US"/>
        </w:rPr>
        <w:t xml:space="preserve">Conclusion on </w:t>
      </w:r>
      <w:r w:rsidRPr="00231532">
        <w:rPr>
          <w:lang w:val="en-US"/>
        </w:rPr>
        <w:t xml:space="preserve">Key </w:t>
      </w:r>
      <w:r>
        <w:rPr>
          <w:lang w:val="en-US"/>
        </w:rPr>
        <w:t>I</w:t>
      </w:r>
      <w:r w:rsidRPr="00231532">
        <w:rPr>
          <w:lang w:val="en-US"/>
        </w:rPr>
        <w:t>ssue #</w:t>
      </w:r>
      <w:r>
        <w:rPr>
          <w:lang w:val="en-US"/>
        </w:rPr>
        <w:t>4</w:t>
      </w:r>
      <w:bookmarkEnd w:id="0"/>
    </w:p>
    <w:p w14:paraId="12EB1B5A" w14:textId="34BD24CE" w:rsidR="00462999" w:rsidRDefault="00462999" w:rsidP="00462999">
      <w:pPr>
        <w:rPr>
          <w:lang w:eastAsia="zh-CN"/>
        </w:rPr>
      </w:pPr>
      <w:r>
        <w:rPr>
          <w:lang w:eastAsia="zh-CN"/>
        </w:rPr>
        <w:t>The authentication</w:t>
      </w:r>
      <w:del w:id="1" w:author="MI" w:date="2025-02-09T21:15:00Z">
        <w:r w:rsidDel="002E0241">
          <w:rPr>
            <w:lang w:eastAsia="zh-CN"/>
          </w:rPr>
          <w:delText xml:space="preserve">/authorization server bases on the binding of avatar ID and user ID for </w:delText>
        </w:r>
        <w:r w:rsidRPr="005B27CB" w:rsidDel="002E0241">
          <w:rPr>
            <w:lang w:eastAsia="zh-CN"/>
          </w:rPr>
          <w:delText>authenticating</w:delText>
        </w:r>
      </w:del>
      <w:r w:rsidRPr="005B27CB">
        <w:rPr>
          <w:lang w:eastAsia="zh-CN"/>
        </w:rPr>
        <w:t xml:space="preserve"> </w:t>
      </w:r>
      <w:ins w:id="2" w:author="MI" w:date="2025-02-09T21:15:00Z">
        <w:r w:rsidR="002E0241">
          <w:rPr>
            <w:lang w:eastAsia="zh-CN"/>
          </w:rPr>
          <w:t xml:space="preserve">of </w:t>
        </w:r>
      </w:ins>
      <w:r w:rsidRPr="005B27CB">
        <w:rPr>
          <w:lang w:eastAsia="zh-CN"/>
        </w:rPr>
        <w:t xml:space="preserve">a digital representation to represent a user </w:t>
      </w:r>
      <w:r>
        <w:rPr>
          <w:lang w:eastAsia="zh-CN"/>
        </w:rPr>
        <w:t>or authoriz</w:t>
      </w:r>
      <w:ins w:id="3" w:author="MI" w:date="2025-02-09T21:15:00Z">
        <w:r w:rsidR="002E0241">
          <w:rPr>
            <w:lang w:eastAsia="zh-CN"/>
          </w:rPr>
          <w:t>ation</w:t>
        </w:r>
      </w:ins>
      <w:del w:id="4" w:author="MI" w:date="2025-02-09T21:15:00Z">
        <w:r w:rsidDel="002E0241">
          <w:rPr>
            <w:lang w:eastAsia="zh-CN"/>
          </w:rPr>
          <w:delText>ing</w:delText>
        </w:r>
      </w:del>
      <w:r>
        <w:rPr>
          <w:lang w:eastAsia="zh-CN"/>
        </w:rPr>
        <w:t xml:space="preserve"> </w:t>
      </w:r>
      <w:ins w:id="5" w:author="MI" w:date="2025-02-09T21:15:00Z">
        <w:r w:rsidR="002E0241">
          <w:rPr>
            <w:lang w:eastAsia="zh-CN"/>
          </w:rPr>
          <w:t xml:space="preserve">of </w:t>
        </w:r>
      </w:ins>
      <w:r>
        <w:rPr>
          <w:lang w:eastAsia="zh-CN"/>
        </w:rPr>
        <w:t xml:space="preserve">a user to use the </w:t>
      </w:r>
      <w:r w:rsidRPr="005B27CB">
        <w:rPr>
          <w:lang w:eastAsia="zh-CN"/>
        </w:rPr>
        <w:t>digital representation</w:t>
      </w:r>
      <w:r>
        <w:rPr>
          <w:lang w:eastAsia="zh-CN"/>
        </w:rPr>
        <w:t xml:space="preserve"> </w:t>
      </w:r>
      <w:r w:rsidRPr="005B27CB">
        <w:rPr>
          <w:lang w:eastAsia="zh-CN"/>
        </w:rPr>
        <w:t>in mobile metaverse services</w:t>
      </w:r>
      <w:ins w:id="6" w:author="MI" w:date="2025-02-09T21:15:00Z">
        <w:r w:rsidR="002E0241">
          <w:rPr>
            <w:lang w:eastAsia="zh-CN"/>
          </w:rPr>
          <w:t xml:space="preserve"> is </w:t>
        </w:r>
      </w:ins>
      <w:ins w:id="7" w:author="MI" w:date="2025-02-09T21:29:00Z">
        <w:r w:rsidR="003333CD">
          <w:rPr>
            <w:lang w:eastAsia="zh-CN"/>
          </w:rPr>
          <w:t>achieved</w:t>
        </w:r>
      </w:ins>
      <w:ins w:id="8" w:author="MI" w:date="2025-02-09T21:28:00Z">
        <w:r w:rsidR="002A0D3D">
          <w:rPr>
            <w:lang w:eastAsia="zh-CN"/>
          </w:rPr>
          <w:t xml:space="preserve"> </w:t>
        </w:r>
      </w:ins>
      <w:ins w:id="9" w:author="MI" w:date="2025-02-10T21:26:00Z">
        <w:r w:rsidR="00F814BE">
          <w:rPr>
            <w:lang w:eastAsia="zh-CN"/>
          </w:rPr>
          <w:t xml:space="preserve">when </w:t>
        </w:r>
      </w:ins>
      <w:ins w:id="10" w:author="MI" w:date="2025-02-09T21:16:00Z">
        <w:r w:rsidR="002E0241">
          <w:rPr>
            <w:lang w:eastAsia="zh-CN"/>
          </w:rPr>
          <w:t xml:space="preserve">avatar authenticity </w:t>
        </w:r>
      </w:ins>
      <w:ins w:id="11" w:author="MI" w:date="2025-02-10T21:26:00Z">
        <w:r w:rsidR="00F814BE">
          <w:rPr>
            <w:lang w:eastAsia="zh-CN"/>
          </w:rPr>
          <w:t xml:space="preserve">is successfully verified </w:t>
        </w:r>
      </w:ins>
      <w:ins w:id="12" w:author="MI" w:date="2025-02-09T21:16:00Z">
        <w:r w:rsidR="002E0241">
          <w:rPr>
            <w:lang w:eastAsia="zh-CN"/>
          </w:rPr>
          <w:t xml:space="preserve">and </w:t>
        </w:r>
      </w:ins>
      <w:ins w:id="13" w:author="MI" w:date="2025-02-10T21:27:00Z">
        <w:r w:rsidR="00F814BE">
          <w:rPr>
            <w:lang w:eastAsia="zh-CN"/>
          </w:rPr>
          <w:t xml:space="preserve">the </w:t>
        </w:r>
      </w:ins>
      <w:ins w:id="14" w:author="MI" w:date="2025-02-09T21:16:00Z">
        <w:r w:rsidR="002E0241">
          <w:rPr>
            <w:lang w:eastAsia="zh-CN"/>
          </w:rPr>
          <w:t>association between avatar and user</w:t>
        </w:r>
      </w:ins>
      <w:ins w:id="15" w:author="MI" w:date="2025-02-10T21:26:00Z">
        <w:r w:rsidR="00F814BE">
          <w:rPr>
            <w:lang w:eastAsia="zh-CN"/>
          </w:rPr>
          <w:t xml:space="preserve"> is identified</w:t>
        </w:r>
      </w:ins>
      <w:r>
        <w:rPr>
          <w:lang w:eastAsia="zh-CN"/>
        </w:rPr>
        <w:t xml:space="preserve">. </w:t>
      </w:r>
    </w:p>
    <w:p w14:paraId="60851845" w14:textId="30706355" w:rsidR="00462999" w:rsidDel="00CA2FDC" w:rsidRDefault="00462999" w:rsidP="00462999">
      <w:pPr>
        <w:rPr>
          <w:del w:id="16" w:author="MI" w:date="2025-02-09T21:21:00Z"/>
          <w:lang w:eastAsia="zh-CN"/>
        </w:rPr>
      </w:pPr>
      <w:del w:id="17" w:author="MI" w:date="2025-02-09T21:21:00Z">
        <w:r w:rsidDel="00CA2FDC">
          <w:rPr>
            <w:lang w:eastAsia="zh-CN"/>
          </w:rPr>
          <w:delText>Whether the authentication/authorization server should be SEAL server</w:delText>
        </w:r>
        <w:r w:rsidRPr="000006AF" w:rsidDel="00CA2FDC">
          <w:rPr>
            <w:color w:val="000000"/>
          </w:rPr>
          <w:delText xml:space="preserve"> (e.g. SIM-S, DA-S) </w:delText>
        </w:r>
        <w:r w:rsidDel="00CA2FDC">
          <w:rPr>
            <w:lang w:eastAsia="zh-CN"/>
          </w:rPr>
          <w:delText xml:space="preserve">or CCF is to be decided in normative phase. </w:delText>
        </w:r>
      </w:del>
    </w:p>
    <w:p w14:paraId="6D010154" w14:textId="244C0B91" w:rsidR="00462999" w:rsidRDefault="00462999" w:rsidP="00462999">
      <w:pPr>
        <w:rPr>
          <w:lang w:eastAsia="zh-CN"/>
        </w:rPr>
      </w:pPr>
      <w:r>
        <w:rPr>
          <w:lang w:eastAsia="zh-CN"/>
        </w:rPr>
        <w:t xml:space="preserve">The </w:t>
      </w:r>
      <w:del w:id="18" w:author="MI" w:date="2025-02-09T21:17:00Z">
        <w:r w:rsidDel="002E0241">
          <w:rPr>
            <w:lang w:eastAsia="zh-CN"/>
          </w:rPr>
          <w:delText>binding</w:delText>
        </w:r>
      </w:del>
      <w:ins w:id="19" w:author="MI" w:date="2025-02-09T21:17:00Z">
        <w:r w:rsidR="002E0241">
          <w:rPr>
            <w:lang w:eastAsia="zh-CN"/>
          </w:rPr>
          <w:t>association</w:t>
        </w:r>
      </w:ins>
      <w:r>
        <w:rPr>
          <w:lang w:eastAsia="zh-CN"/>
        </w:rPr>
        <w:t xml:space="preserve"> </w:t>
      </w:r>
      <w:del w:id="20" w:author="MI" w:date="2025-02-09T21:17:00Z">
        <w:r w:rsidDel="002E0241">
          <w:rPr>
            <w:lang w:eastAsia="zh-CN"/>
          </w:rPr>
          <w:delText>of</w:delText>
        </w:r>
      </w:del>
      <w:ins w:id="21" w:author="MI" w:date="2025-02-09T21:17:00Z">
        <w:r w:rsidR="002E0241">
          <w:rPr>
            <w:lang w:eastAsia="zh-CN"/>
          </w:rPr>
          <w:t>between</w:t>
        </w:r>
      </w:ins>
      <w:r>
        <w:rPr>
          <w:lang w:eastAsia="zh-CN"/>
        </w:rPr>
        <w:t xml:space="preserve"> avatar </w:t>
      </w:r>
      <w:del w:id="22" w:author="MI" w:date="2025-02-09T21:17:00Z">
        <w:r w:rsidDel="002E0241">
          <w:rPr>
            <w:lang w:eastAsia="zh-CN"/>
          </w:rPr>
          <w:delText xml:space="preserve">ID </w:delText>
        </w:r>
      </w:del>
      <w:r>
        <w:rPr>
          <w:lang w:eastAsia="zh-CN"/>
        </w:rPr>
        <w:t xml:space="preserve">and user </w:t>
      </w:r>
      <w:del w:id="23" w:author="MI" w:date="2025-02-09T21:17:00Z">
        <w:r w:rsidDel="002E0241">
          <w:rPr>
            <w:lang w:eastAsia="zh-CN"/>
          </w:rPr>
          <w:delText xml:space="preserve">ID </w:delText>
        </w:r>
      </w:del>
      <w:r>
        <w:rPr>
          <w:lang w:eastAsia="zh-CN"/>
        </w:rPr>
        <w:t xml:space="preserve">is </w:t>
      </w:r>
      <w:ins w:id="24" w:author="MI" w:date="2025-02-10T21:27:00Z">
        <w:r w:rsidR="006F3D77">
          <w:rPr>
            <w:lang w:eastAsia="zh-CN"/>
          </w:rPr>
          <w:t xml:space="preserve">identified </w:t>
        </w:r>
      </w:ins>
      <w:r>
        <w:rPr>
          <w:lang w:eastAsia="zh-CN"/>
        </w:rPr>
        <w:t xml:space="preserve">based on the </w:t>
      </w:r>
      <w:del w:id="25" w:author="MI" w:date="2025-02-09T21:18:00Z">
        <w:r w:rsidDel="002E0241">
          <w:rPr>
            <w:lang w:eastAsia="zh-CN"/>
          </w:rPr>
          <w:delText xml:space="preserve">linkage </w:delText>
        </w:r>
      </w:del>
      <w:r>
        <w:rPr>
          <w:lang w:eastAsia="zh-CN"/>
        </w:rPr>
        <w:t xml:space="preserve">information </w:t>
      </w:r>
      <w:del w:id="26" w:author="MI" w:date="2025-02-09T21:17:00Z">
        <w:r w:rsidRPr="00445D8E" w:rsidDel="002E0241">
          <w:rPr>
            <w:lang w:eastAsia="zh-CN"/>
          </w:rPr>
          <w:delText>between</w:delText>
        </w:r>
      </w:del>
      <w:ins w:id="27" w:author="MI" w:date="2025-02-09T21:17:00Z">
        <w:r w:rsidR="002E0241">
          <w:rPr>
            <w:lang w:eastAsia="zh-CN"/>
          </w:rPr>
          <w:t>of</w:t>
        </w:r>
      </w:ins>
      <w:r w:rsidRPr="00445D8E">
        <w:rPr>
          <w:lang w:eastAsia="zh-CN"/>
        </w:rPr>
        <w:t xml:space="preserve"> </w:t>
      </w:r>
      <w:ins w:id="28" w:author="nokia-r3" w:date="2025-02-20T22:47:00Z">
        <w:r w:rsidR="00896C4A">
          <w:rPr>
            <w:lang w:eastAsia="zh-CN"/>
          </w:rPr>
          <w:t xml:space="preserve">list of owners or </w:t>
        </w:r>
      </w:ins>
      <w:del w:id="29" w:author="MI" w:date="2025-02-09T21:18:00Z">
        <w:r w:rsidRPr="00445D8E" w:rsidDel="002E0241">
          <w:rPr>
            <w:lang w:eastAsia="zh-CN"/>
          </w:rPr>
          <w:delText>avatar and</w:delText>
        </w:r>
      </w:del>
      <w:ins w:id="30" w:author="MI" w:date="2025-02-09T21:19:00Z">
        <w:r w:rsidR="002E0241">
          <w:rPr>
            <w:lang w:eastAsia="zh-CN"/>
          </w:rPr>
          <w:t>allowed</w:t>
        </w:r>
      </w:ins>
      <w:r w:rsidRPr="00445D8E">
        <w:rPr>
          <w:lang w:eastAsia="zh-CN"/>
        </w:rPr>
        <w:t xml:space="preserve"> user</w:t>
      </w:r>
      <w:r w:rsidRPr="00D75E4A">
        <w:rPr>
          <w:lang w:eastAsia="zh-CN"/>
        </w:rPr>
        <w:t xml:space="preserve"> </w:t>
      </w:r>
      <w:ins w:id="31" w:author="MI" w:date="2025-02-09T21:19:00Z">
        <w:r w:rsidR="002E0241">
          <w:rPr>
            <w:lang w:eastAsia="zh-CN"/>
          </w:rPr>
          <w:t xml:space="preserve">list </w:t>
        </w:r>
      </w:ins>
      <w:r w:rsidRPr="00445D8E">
        <w:rPr>
          <w:lang w:eastAsia="zh-CN"/>
        </w:rPr>
        <w:t xml:space="preserve">and </w:t>
      </w:r>
      <w:del w:id="32" w:author="MI" w:date="2025-02-09T21:19:00Z">
        <w:r w:rsidRPr="00445D8E" w:rsidDel="002E0241">
          <w:rPr>
            <w:lang w:eastAsia="zh-CN"/>
          </w:rPr>
          <w:delText xml:space="preserve">mapping between avatar and </w:delText>
        </w:r>
      </w:del>
      <w:r w:rsidRPr="00445D8E">
        <w:rPr>
          <w:lang w:eastAsia="zh-CN"/>
        </w:rPr>
        <w:t xml:space="preserve">allowed metaverse </w:t>
      </w:r>
      <w:del w:id="33" w:author="MI" w:date="2025-02-09T21:18:00Z">
        <w:r w:rsidRPr="00445D8E" w:rsidDel="002E0241">
          <w:rPr>
            <w:lang w:eastAsia="zh-CN"/>
          </w:rPr>
          <w:delText>service</w:delText>
        </w:r>
      </w:del>
      <w:del w:id="34" w:author="MI" w:date="2025-02-09T21:19:00Z">
        <w:r w:rsidRPr="00445D8E" w:rsidDel="002E0241">
          <w:rPr>
            <w:lang w:eastAsia="zh-CN"/>
          </w:rPr>
          <w:delText>s</w:delText>
        </w:r>
      </w:del>
      <w:ins w:id="35" w:author="MI" w:date="2025-02-09T21:27:00Z">
        <w:r w:rsidR="00A47675">
          <w:rPr>
            <w:lang w:eastAsia="zh-CN"/>
          </w:rPr>
          <w:t>application list</w:t>
        </w:r>
      </w:ins>
      <w:r>
        <w:rPr>
          <w:lang w:eastAsia="zh-CN"/>
        </w:rPr>
        <w:t xml:space="preserve"> stored in</w:t>
      </w:r>
      <w:r w:rsidRPr="00445D8E">
        <w:rPr>
          <w:lang w:eastAsia="zh-CN"/>
        </w:rPr>
        <w:t xml:space="preserve"> </w:t>
      </w:r>
      <w:ins w:id="36" w:author="MI" w:date="2025-02-09T21:19:00Z">
        <w:r w:rsidR="002E0241">
          <w:rPr>
            <w:lang w:eastAsia="zh-CN"/>
          </w:rPr>
          <w:t xml:space="preserve">the </w:t>
        </w:r>
      </w:ins>
      <w:r w:rsidRPr="00445D8E">
        <w:rPr>
          <w:lang w:eastAsia="zh-CN"/>
        </w:rPr>
        <w:t>avatar profil</w:t>
      </w:r>
      <w:r>
        <w:rPr>
          <w:lang w:eastAsia="zh-CN"/>
        </w:rPr>
        <w:t>e</w:t>
      </w:r>
      <w:ins w:id="37" w:author="MI" w:date="2025-02-09T21:20:00Z">
        <w:r w:rsidR="002E0241">
          <w:rPr>
            <w:lang w:eastAsia="zh-CN"/>
          </w:rPr>
          <w:t xml:space="preserve"> </w:t>
        </w:r>
      </w:ins>
      <w:ins w:id="38" w:author="MI" w:date="2025-02-10T21:28:00Z">
        <w:r w:rsidR="006F3D77">
          <w:rPr>
            <w:lang w:eastAsia="zh-CN"/>
          </w:rPr>
          <w:t>indicated</w:t>
        </w:r>
      </w:ins>
      <w:ins w:id="39" w:author="MI" w:date="2025-02-09T21:20:00Z">
        <w:r w:rsidR="002E0241">
          <w:rPr>
            <w:lang w:eastAsia="zh-CN"/>
          </w:rPr>
          <w:t xml:space="preserve"> by the avatar ID</w:t>
        </w:r>
      </w:ins>
      <w:r>
        <w:rPr>
          <w:lang w:eastAsia="zh-CN"/>
        </w:rPr>
        <w:t>.</w:t>
      </w:r>
    </w:p>
    <w:p w14:paraId="5A9CF3CB" w14:textId="476C57C1" w:rsidR="00462999" w:rsidRDefault="00462999" w:rsidP="00BB1CFB">
      <w:pPr>
        <w:ind w:left="1136" w:hanging="852"/>
        <w:rPr>
          <w:ins w:id="40" w:author="MI" w:date="2025-02-09T21:22:00Z"/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</w:t>
      </w:r>
      <w:ins w:id="41" w:author="MI-r2" w:date="2025-02-20T16:10:00Z">
        <w:r w:rsidR="00CA3337">
          <w:rPr>
            <w:lang w:eastAsia="zh-CN"/>
          </w:rPr>
          <w:t xml:space="preserve"> x</w:t>
        </w:r>
      </w:ins>
      <w:r>
        <w:rPr>
          <w:lang w:eastAsia="zh-CN"/>
        </w:rPr>
        <w:t>:</w:t>
      </w:r>
      <w:r>
        <w:rPr>
          <w:lang w:eastAsia="zh-CN"/>
        </w:rPr>
        <w:tab/>
        <w:t xml:space="preserve">It is assumed that user ID in mobile metaverse services can refer to user ID or VAL user ID defined in TS 23.434 [7] clause 7.  </w:t>
      </w:r>
    </w:p>
    <w:p w14:paraId="281DFBFE" w14:textId="6DDBA491" w:rsidR="00D05DA1" w:rsidRDefault="00D05DA1" w:rsidP="00D05DA1">
      <w:pPr>
        <w:rPr>
          <w:lang w:eastAsia="zh-CN"/>
        </w:rPr>
      </w:pPr>
      <w:ins w:id="42" w:author="MI" w:date="2025-02-09T21:22:00Z">
        <w:r w:rsidRPr="00CA2FDC">
          <w:rPr>
            <w:lang w:eastAsia="zh-CN"/>
          </w:rPr>
          <w:t>When CAPIF is used as specified in TS 23.434 [7], the security mechanism</w:t>
        </w:r>
      </w:ins>
      <w:ins w:id="43" w:author="MI" w:date="2025-02-09T21:26:00Z">
        <w:r>
          <w:rPr>
            <w:lang w:eastAsia="zh-CN"/>
          </w:rPr>
          <w:t>s</w:t>
        </w:r>
      </w:ins>
      <w:ins w:id="44" w:author="MI" w:date="2025-02-09T21:22:00Z">
        <w:r w:rsidRPr="00CA2FDC">
          <w:rPr>
            <w:lang w:eastAsia="zh-CN"/>
          </w:rPr>
          <w:t xml:space="preserve"> for CAPIF specified in TS 33.122 [5] </w:t>
        </w:r>
      </w:ins>
      <w:ins w:id="45" w:author="MI" w:date="2025-02-09T21:27:00Z">
        <w:r>
          <w:rPr>
            <w:lang w:eastAsia="zh-CN"/>
          </w:rPr>
          <w:t>are</w:t>
        </w:r>
      </w:ins>
      <w:ins w:id="46" w:author="MI" w:date="2025-02-09T21:22:00Z">
        <w:r w:rsidRPr="00CA2FDC">
          <w:rPr>
            <w:lang w:eastAsia="zh-CN"/>
          </w:rPr>
          <w:t xml:space="preserve"> followed for authenticating and authorizing </w:t>
        </w:r>
      </w:ins>
      <w:ins w:id="47" w:author="MI" w:date="2025-02-09T21:24:00Z">
        <w:r>
          <w:rPr>
            <w:lang w:eastAsia="zh-CN"/>
          </w:rPr>
          <w:t xml:space="preserve">the </w:t>
        </w:r>
      </w:ins>
      <w:ins w:id="48" w:author="MI" w:date="2025-02-09T21:22:00Z">
        <w:r w:rsidRPr="00CA2FDC">
          <w:rPr>
            <w:lang w:eastAsia="zh-CN"/>
          </w:rPr>
          <w:t xml:space="preserve">API </w:t>
        </w:r>
      </w:ins>
      <w:ins w:id="49" w:author="MI" w:date="2025-02-09T21:25:00Z">
        <w:r>
          <w:rPr>
            <w:lang w:eastAsia="zh-CN"/>
          </w:rPr>
          <w:t>i</w:t>
        </w:r>
      </w:ins>
      <w:ins w:id="50" w:author="MI" w:date="2025-02-09T21:22:00Z">
        <w:r w:rsidRPr="00CA2FDC">
          <w:rPr>
            <w:lang w:eastAsia="zh-CN"/>
          </w:rPr>
          <w:t>nvoker</w:t>
        </w:r>
      </w:ins>
      <w:ins w:id="51" w:author="MI" w:date="2025-02-09T21:24:00Z">
        <w:r>
          <w:rPr>
            <w:lang w:eastAsia="zh-CN"/>
          </w:rPr>
          <w:t xml:space="preserve"> in the </w:t>
        </w:r>
      </w:ins>
      <w:ins w:id="52" w:author="MI-r1" w:date="2025-02-19T17:30:00Z">
        <w:r>
          <w:rPr>
            <w:lang w:eastAsia="zh-CN"/>
          </w:rPr>
          <w:t>VAL UE</w:t>
        </w:r>
      </w:ins>
      <w:ins w:id="53" w:author="MI" w:date="2025-02-09T21:22:00Z">
        <w:r w:rsidRPr="00CA2FDC">
          <w:rPr>
            <w:lang w:eastAsia="zh-CN"/>
          </w:rPr>
          <w:t xml:space="preserve"> to </w:t>
        </w:r>
      </w:ins>
      <w:ins w:id="54" w:author="MI" w:date="2025-02-09T21:24:00Z">
        <w:r>
          <w:rPr>
            <w:lang w:eastAsia="zh-CN"/>
          </w:rPr>
          <w:t>ret</w:t>
        </w:r>
      </w:ins>
      <w:ins w:id="55" w:author="MI" w:date="2025-02-09T21:25:00Z">
        <w:r>
          <w:rPr>
            <w:lang w:eastAsia="zh-CN"/>
          </w:rPr>
          <w:t>riev</w:t>
        </w:r>
      </w:ins>
      <w:ins w:id="56" w:author="MI" w:date="2025-02-09T21:26:00Z">
        <w:r>
          <w:rPr>
            <w:lang w:eastAsia="zh-CN"/>
          </w:rPr>
          <w:t>e</w:t>
        </w:r>
      </w:ins>
      <w:ins w:id="57" w:author="MI" w:date="2025-02-09T21:25:00Z">
        <w:r>
          <w:rPr>
            <w:lang w:eastAsia="zh-CN"/>
          </w:rPr>
          <w:t xml:space="preserve"> avatar profile from the DA server via</w:t>
        </w:r>
      </w:ins>
      <w:ins w:id="58" w:author="MI" w:date="2025-02-09T21:22:00Z">
        <w:r w:rsidRPr="00CA2FDC">
          <w:rPr>
            <w:lang w:eastAsia="zh-CN"/>
          </w:rPr>
          <w:t xml:space="preserve"> </w:t>
        </w:r>
      </w:ins>
      <w:ins w:id="59" w:author="MI" w:date="2025-02-09T21:24:00Z">
        <w:r>
          <w:rPr>
            <w:lang w:eastAsia="zh-CN"/>
          </w:rPr>
          <w:t xml:space="preserve">DA </w:t>
        </w:r>
      </w:ins>
      <w:ins w:id="60" w:author="MI" w:date="2025-02-09T21:22:00Z">
        <w:r w:rsidRPr="00CA2FDC">
          <w:rPr>
            <w:lang w:eastAsia="zh-CN"/>
          </w:rPr>
          <w:t>service API</w:t>
        </w:r>
        <w:r>
          <w:rPr>
            <w:lang w:eastAsia="zh-CN"/>
          </w:rPr>
          <w:t>.</w:t>
        </w:r>
      </w:ins>
    </w:p>
    <w:p w14:paraId="36B688D7" w14:textId="123C6B32" w:rsidR="00CA3337" w:rsidRDefault="00CA3337" w:rsidP="00CA3337">
      <w:pPr>
        <w:ind w:left="850" w:hanging="566"/>
        <w:rPr>
          <w:ins w:id="61" w:author="MI-r2" w:date="2025-02-20T16:10:00Z"/>
          <w:lang w:eastAsia="zh-CN"/>
        </w:rPr>
      </w:pPr>
      <w:ins w:id="62" w:author="MI-r2" w:date="2025-02-20T16:10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 y:</w:t>
        </w:r>
        <w:r>
          <w:rPr>
            <w:lang w:eastAsia="zh-CN"/>
          </w:rPr>
          <w:tab/>
          <w:t xml:space="preserve">The assumption </w:t>
        </w:r>
      </w:ins>
      <w:ins w:id="63" w:author="MI-r2" w:date="2025-02-20T16:12:00Z">
        <w:r>
          <w:rPr>
            <w:lang w:eastAsia="zh-CN"/>
          </w:rPr>
          <w:t xml:space="preserve">is </w:t>
        </w:r>
      </w:ins>
      <w:ins w:id="64" w:author="MI-r2" w:date="2025-02-20T16:10:00Z">
        <w:r>
          <w:rPr>
            <w:lang w:eastAsia="zh-CN"/>
          </w:rPr>
          <w:t xml:space="preserve">that the VAL user </w:t>
        </w:r>
      </w:ins>
      <w:ins w:id="65" w:author="MI-r2" w:date="2025-02-20T16:11:00Z">
        <w:r>
          <w:rPr>
            <w:lang w:eastAsia="zh-CN"/>
          </w:rPr>
          <w:t xml:space="preserve">using the avatar </w:t>
        </w:r>
      </w:ins>
      <w:ins w:id="66" w:author="MI-r2" w:date="2025-02-20T16:10:00Z">
        <w:r>
          <w:rPr>
            <w:lang w:eastAsia="zh-CN"/>
          </w:rPr>
          <w:t>is the UE subscriber.</w:t>
        </w:r>
      </w:ins>
    </w:p>
    <w:p w14:paraId="52418B63" w14:textId="3723D559" w:rsidR="00462999" w:rsidRPr="00291AB7" w:rsidDel="00CA2FDC" w:rsidRDefault="00462999" w:rsidP="00291AB7">
      <w:pPr>
        <w:pStyle w:val="EditorsNote"/>
        <w:ind w:left="851"/>
        <w:rPr>
          <w:del w:id="67" w:author="MI" w:date="2025-02-09T21:21:00Z"/>
          <w:color w:val="auto"/>
        </w:rPr>
      </w:pPr>
      <w:del w:id="68" w:author="MI" w:date="2025-02-09T21:21:00Z">
        <w:r w:rsidRPr="00291AB7" w:rsidDel="00CA2FDC">
          <w:rPr>
            <w:color w:val="auto"/>
          </w:rPr>
          <w:delText>Editor’s Note: Whether OIDC ID token is used for avatar authentication is FFS.</w:delText>
        </w:r>
      </w:del>
    </w:p>
    <w:p w14:paraId="378D2A3C" w14:textId="39B6FAA4" w:rsidR="00462999" w:rsidRPr="00291AB7" w:rsidDel="00CA2FDC" w:rsidRDefault="00462999" w:rsidP="00291AB7">
      <w:pPr>
        <w:pStyle w:val="EditorsNote"/>
        <w:ind w:left="851"/>
        <w:rPr>
          <w:del w:id="69" w:author="MI" w:date="2025-02-09T21:22:00Z"/>
          <w:color w:val="auto"/>
        </w:rPr>
      </w:pPr>
      <w:del w:id="70" w:author="MI" w:date="2025-02-09T21:22:00Z">
        <w:r w:rsidRPr="00291AB7" w:rsidDel="00CA2FDC">
          <w:rPr>
            <w:color w:val="auto"/>
          </w:rPr>
          <w:delText>Editor’s Note: Whether Oauth2.0 access token is used for user authorization is FFS.</w:delText>
        </w:r>
      </w:del>
    </w:p>
    <w:p w14:paraId="3D9A0E66" w14:textId="4D07E62C" w:rsidR="00462999" w:rsidRPr="00291AB7" w:rsidDel="00291AB7" w:rsidRDefault="00462999" w:rsidP="00291AB7">
      <w:pPr>
        <w:pStyle w:val="EditorsNote"/>
        <w:ind w:left="851"/>
        <w:rPr>
          <w:del w:id="71" w:author="MI" w:date="2025-02-09T21:32:00Z"/>
          <w:color w:val="auto"/>
        </w:rPr>
      </w:pPr>
      <w:del w:id="72" w:author="MI" w:date="2025-02-09T21:32:00Z">
        <w:r w:rsidRPr="00291AB7" w:rsidDel="00506778">
          <w:rPr>
            <w:color w:val="auto"/>
          </w:rPr>
          <w:delText>Editor’s Note: Additional conclusions is FFS.</w:delText>
        </w:r>
      </w:del>
    </w:p>
    <w:p w14:paraId="2DEE9723" w14:textId="0762402A" w:rsidR="00291AB7" w:rsidRPr="007D760B" w:rsidRDefault="00291AB7" w:rsidP="002C7F3A">
      <w:pPr>
        <w:rPr>
          <w:ins w:id="73" w:author="nokia-r3" w:date="2025-02-20T22:42:00Z"/>
          <w:lang w:eastAsia="zh-CN"/>
        </w:rPr>
      </w:pPr>
      <w:ins w:id="74" w:author="nokia-r3" w:date="2025-02-20T22:42:00Z">
        <w:r w:rsidRPr="00291AB7">
          <w:rPr>
            <w:lang w:eastAsia="zh-CN"/>
          </w:rPr>
          <w:t>When</w:t>
        </w:r>
        <w:r w:rsidRPr="002C7F3A">
          <w:rPr>
            <w:lang w:eastAsia="zh-CN"/>
          </w:rPr>
          <w:t xml:space="preserve"> CAPIF is not used, SEAL identity management service </w:t>
        </w:r>
      </w:ins>
      <w:ins w:id="75" w:author="nokia-r3" w:date="2025-02-20T22:48:00Z">
        <w:r w:rsidR="00244D49" w:rsidRPr="002C7F3A">
          <w:rPr>
            <w:lang w:eastAsia="zh-CN"/>
          </w:rPr>
          <w:t>specified in TS 33.</w:t>
        </w:r>
      </w:ins>
      <w:ins w:id="76" w:author="nokia-r3" w:date="2025-02-20T22:49:00Z">
        <w:r w:rsidR="00244D49" w:rsidRPr="002C7F3A">
          <w:rPr>
            <w:lang w:eastAsia="zh-CN"/>
          </w:rPr>
          <w:t>434</w:t>
        </w:r>
      </w:ins>
      <w:ins w:id="77" w:author="nokia-r3" w:date="2025-02-20T22:48:00Z">
        <w:r w:rsidR="00244D49" w:rsidRPr="002C7F3A">
          <w:rPr>
            <w:lang w:eastAsia="zh-CN"/>
          </w:rPr>
          <w:t xml:space="preserve"> [</w:t>
        </w:r>
      </w:ins>
      <w:ins w:id="78" w:author="nokia-r3" w:date="2025-02-20T22:52:00Z">
        <w:r w:rsidR="00BC2504" w:rsidRPr="002C7F3A">
          <w:rPr>
            <w:lang w:eastAsia="zh-CN"/>
          </w:rPr>
          <w:t>4</w:t>
        </w:r>
      </w:ins>
      <w:ins w:id="79" w:author="nokia-r3" w:date="2025-02-20T22:48:00Z">
        <w:r w:rsidR="00244D49" w:rsidRPr="002C7F3A">
          <w:rPr>
            <w:lang w:eastAsia="zh-CN"/>
          </w:rPr>
          <w:t xml:space="preserve">] </w:t>
        </w:r>
      </w:ins>
      <w:ins w:id="80" w:author="nokia-r3" w:date="2025-02-20T22:49:00Z">
        <w:r w:rsidR="00244D49" w:rsidRPr="002C7F3A">
          <w:rPr>
            <w:lang w:eastAsia="zh-CN"/>
          </w:rPr>
          <w:t>is</w:t>
        </w:r>
      </w:ins>
      <w:ins w:id="81" w:author="nokia-r3" w:date="2025-02-20T22:42:00Z">
        <w:r w:rsidRPr="002C7F3A">
          <w:rPr>
            <w:lang w:eastAsia="zh-CN"/>
          </w:rPr>
          <w:t xml:space="preserve"> utilized </w:t>
        </w:r>
      </w:ins>
      <w:ins w:id="82" w:author="nokia-r3" w:date="2025-02-20T22:52:00Z">
        <w:r w:rsidR="0093160C" w:rsidRPr="002C7F3A">
          <w:rPr>
            <w:lang w:eastAsia="zh-CN"/>
          </w:rPr>
          <w:t>for</w:t>
        </w:r>
      </w:ins>
      <w:ins w:id="83" w:author="nokia-r3" w:date="2025-02-20T22:42:00Z">
        <w:r w:rsidRPr="002C7F3A">
          <w:rPr>
            <w:lang w:eastAsia="zh-CN"/>
          </w:rPr>
          <w:t xml:space="preserve"> </w:t>
        </w:r>
      </w:ins>
      <w:ins w:id="84" w:author="nokia-r3" w:date="2025-02-20T22:51:00Z">
        <w:r w:rsidR="00217229" w:rsidRPr="002C7F3A">
          <w:rPr>
            <w:lang w:eastAsia="zh-CN"/>
          </w:rPr>
          <w:t>authorizing the user/subscriber to use the digital representation (avatar) in mobile metaverse services</w:t>
        </w:r>
      </w:ins>
      <w:ins w:id="85" w:author="nokia-r3" w:date="2025-02-20T22:52:00Z">
        <w:r w:rsidR="0093160C" w:rsidRPr="002C7F3A">
          <w:rPr>
            <w:lang w:eastAsia="zh-CN"/>
          </w:rPr>
          <w:t>.</w:t>
        </w:r>
      </w:ins>
    </w:p>
    <w:p w14:paraId="57641464" w14:textId="7724275D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2296B5" w14:textId="77777777" w:rsidR="00D0007D" w:rsidRDefault="00D0007D">
      <w:r>
        <w:separator/>
      </w:r>
    </w:p>
  </w:endnote>
  <w:endnote w:type="continuationSeparator" w:id="0">
    <w:p w14:paraId="4A26A633" w14:textId="77777777" w:rsidR="00D0007D" w:rsidRDefault="00D00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E3756" w14:textId="77777777" w:rsidR="00D0007D" w:rsidRDefault="00D0007D">
      <w:r>
        <w:separator/>
      </w:r>
    </w:p>
  </w:footnote>
  <w:footnote w:type="continuationSeparator" w:id="0">
    <w:p w14:paraId="4095B39A" w14:textId="77777777" w:rsidR="00D0007D" w:rsidRDefault="00D000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0202EC"/>
    <w:multiLevelType w:val="multilevel"/>
    <w:tmpl w:val="490202EC"/>
    <w:lvl w:ilvl="0">
      <w:start w:val="3"/>
      <w:numFmt w:val="bullet"/>
      <w:lvlText w:val="-"/>
      <w:lvlJc w:val="left"/>
      <w:pPr>
        <w:ind w:left="411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  <w15:person w15:author="nokia-r3">
    <w15:presenceInfo w15:providerId="None" w15:userId="nokia-r3"/>
  </w15:person>
  <w15:person w15:author="MI-r2">
    <w15:presenceInfo w15:providerId="None" w15:userId="MI-r2"/>
  </w15:person>
  <w15:person w15:author="MI-r1">
    <w15:presenceInfo w15:providerId="None" w15:userId="M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1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7CE7"/>
    <w:rsid w:val="000B59EB"/>
    <w:rsid w:val="0010504F"/>
    <w:rsid w:val="00141EBC"/>
    <w:rsid w:val="001604A8"/>
    <w:rsid w:val="00160A9E"/>
    <w:rsid w:val="001B093A"/>
    <w:rsid w:val="001C5CF1"/>
    <w:rsid w:val="00206505"/>
    <w:rsid w:val="00214DF0"/>
    <w:rsid w:val="00217229"/>
    <w:rsid w:val="00217C2F"/>
    <w:rsid w:val="00244D49"/>
    <w:rsid w:val="002474B7"/>
    <w:rsid w:val="00266561"/>
    <w:rsid w:val="00291AB7"/>
    <w:rsid w:val="002A0D3D"/>
    <w:rsid w:val="002C7F3A"/>
    <w:rsid w:val="002E0241"/>
    <w:rsid w:val="003333CD"/>
    <w:rsid w:val="003615D7"/>
    <w:rsid w:val="00375138"/>
    <w:rsid w:val="00381A3F"/>
    <w:rsid w:val="003A7424"/>
    <w:rsid w:val="003B1CB4"/>
    <w:rsid w:val="003B4B02"/>
    <w:rsid w:val="003B762A"/>
    <w:rsid w:val="004054C1"/>
    <w:rsid w:val="0044235F"/>
    <w:rsid w:val="00462999"/>
    <w:rsid w:val="004721C0"/>
    <w:rsid w:val="00497C48"/>
    <w:rsid w:val="004C1E18"/>
    <w:rsid w:val="004C4918"/>
    <w:rsid w:val="004E2F92"/>
    <w:rsid w:val="00506778"/>
    <w:rsid w:val="0051513A"/>
    <w:rsid w:val="0051688C"/>
    <w:rsid w:val="00592B34"/>
    <w:rsid w:val="00624FEB"/>
    <w:rsid w:val="00647829"/>
    <w:rsid w:val="00653E2A"/>
    <w:rsid w:val="006770F3"/>
    <w:rsid w:val="0069541A"/>
    <w:rsid w:val="006A0ACF"/>
    <w:rsid w:val="006F3D77"/>
    <w:rsid w:val="007154A5"/>
    <w:rsid w:val="00767EAC"/>
    <w:rsid w:val="00780A06"/>
    <w:rsid w:val="00785301"/>
    <w:rsid w:val="00793D77"/>
    <w:rsid w:val="007C32CB"/>
    <w:rsid w:val="007E128A"/>
    <w:rsid w:val="007F55B6"/>
    <w:rsid w:val="0082707E"/>
    <w:rsid w:val="008316D3"/>
    <w:rsid w:val="00861E0B"/>
    <w:rsid w:val="00896C4A"/>
    <w:rsid w:val="008B4AAF"/>
    <w:rsid w:val="008E0E76"/>
    <w:rsid w:val="008F2319"/>
    <w:rsid w:val="009158D2"/>
    <w:rsid w:val="009255E7"/>
    <w:rsid w:val="0093160C"/>
    <w:rsid w:val="00931F44"/>
    <w:rsid w:val="009624E6"/>
    <w:rsid w:val="00982BA7"/>
    <w:rsid w:val="009A21B0"/>
    <w:rsid w:val="009B0ACB"/>
    <w:rsid w:val="009E68E0"/>
    <w:rsid w:val="00A34787"/>
    <w:rsid w:val="00A47675"/>
    <w:rsid w:val="00A94159"/>
    <w:rsid w:val="00AA3DBE"/>
    <w:rsid w:val="00AA7E59"/>
    <w:rsid w:val="00AE35AD"/>
    <w:rsid w:val="00B41104"/>
    <w:rsid w:val="00B51634"/>
    <w:rsid w:val="00B94300"/>
    <w:rsid w:val="00BA4BE2"/>
    <w:rsid w:val="00BB1CFB"/>
    <w:rsid w:val="00BC2504"/>
    <w:rsid w:val="00BD1620"/>
    <w:rsid w:val="00BE53EB"/>
    <w:rsid w:val="00BF3721"/>
    <w:rsid w:val="00C04FF8"/>
    <w:rsid w:val="00C601CB"/>
    <w:rsid w:val="00C86F41"/>
    <w:rsid w:val="00C87441"/>
    <w:rsid w:val="00C93D83"/>
    <w:rsid w:val="00CA2FDC"/>
    <w:rsid w:val="00CA3337"/>
    <w:rsid w:val="00CA3B51"/>
    <w:rsid w:val="00CC4471"/>
    <w:rsid w:val="00CC6B70"/>
    <w:rsid w:val="00CD4356"/>
    <w:rsid w:val="00D0007D"/>
    <w:rsid w:val="00D05DA1"/>
    <w:rsid w:val="00D066F1"/>
    <w:rsid w:val="00D07287"/>
    <w:rsid w:val="00D318B2"/>
    <w:rsid w:val="00D5556B"/>
    <w:rsid w:val="00D55A97"/>
    <w:rsid w:val="00D55FB4"/>
    <w:rsid w:val="00DB5EED"/>
    <w:rsid w:val="00E05C59"/>
    <w:rsid w:val="00E127F6"/>
    <w:rsid w:val="00E1464D"/>
    <w:rsid w:val="00E25D01"/>
    <w:rsid w:val="00E310B7"/>
    <w:rsid w:val="00E54C0A"/>
    <w:rsid w:val="00E579AD"/>
    <w:rsid w:val="00E72E27"/>
    <w:rsid w:val="00EC25D9"/>
    <w:rsid w:val="00F1335F"/>
    <w:rsid w:val="00F21090"/>
    <w:rsid w:val="00F30FD1"/>
    <w:rsid w:val="00F431B2"/>
    <w:rsid w:val="00F57C87"/>
    <w:rsid w:val="00F6525A"/>
    <w:rsid w:val="00F77AAA"/>
    <w:rsid w:val="00F814BE"/>
    <w:rsid w:val="00F938BF"/>
    <w:rsid w:val="00FF3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DB5EED"/>
    <w:rPr>
      <w:rFonts w:ascii="Times New Roman" w:hAnsi="Times New Roman"/>
      <w:color w:val="FF0000"/>
      <w:lang w:eastAsia="en-US"/>
    </w:rPr>
  </w:style>
  <w:style w:type="paragraph" w:styleId="af1">
    <w:name w:val="List Paragraph"/>
    <w:basedOn w:val="a"/>
    <w:uiPriority w:val="34"/>
    <w:qFormat/>
    <w:rsid w:val="00217C2F"/>
    <w:pPr>
      <w:ind w:firstLineChars="200" w:firstLine="420"/>
    </w:pPr>
  </w:style>
  <w:style w:type="paragraph" w:styleId="af2">
    <w:name w:val="Revision"/>
    <w:hidden/>
    <w:uiPriority w:val="99"/>
    <w:semiHidden/>
    <w:rsid w:val="00931F4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MI-r4</cp:lastModifiedBy>
  <cp:revision>22</cp:revision>
  <cp:lastPrinted>1899-12-31T23:00:00Z</cp:lastPrinted>
  <dcterms:created xsi:type="dcterms:W3CDTF">2025-02-19T08:10:00Z</dcterms:created>
  <dcterms:modified xsi:type="dcterms:W3CDTF">2025-02-21T08:10:00Z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cbe356f0e43811ef80004f2100004e21">
    <vt:lpwstr>CWMKC+JRkn2veRSIlk9vPw90ekJJCFi0dmXiAiUjejKbXVddjnSFBnmOSmvnG6ZXsiFthI0x2WeLzP6Vj7RVZsYog==</vt:lpwstr>
  </property>
</Properties>
</file>